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F9" w:rsidRPr="004B1A20" w:rsidRDefault="004422F9" w:rsidP="004422F9">
      <w:pPr>
        <w:pStyle w:val="1"/>
        <w:spacing w:before="0" w:after="0" w:line="0" w:lineRule="atLeast"/>
        <w:rPr>
          <w:rFonts w:ascii="Times New Roman" w:hAnsi="Times New Roman"/>
          <w:color w:val="auto"/>
          <w:sz w:val="32"/>
          <w:szCs w:val="32"/>
        </w:rPr>
      </w:pPr>
      <w:r w:rsidRPr="004B1A20">
        <w:rPr>
          <w:rFonts w:ascii="Times New Roman" w:hAnsi="Times New Roman"/>
          <w:color w:val="auto"/>
          <w:sz w:val="32"/>
          <w:szCs w:val="32"/>
        </w:rPr>
        <w:t>РЕЕСТР</w:t>
      </w:r>
    </w:p>
    <w:p w:rsidR="004422F9" w:rsidRPr="004B1A20" w:rsidRDefault="004422F9" w:rsidP="004422F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4B1A20">
        <w:rPr>
          <w:rFonts w:ascii="Times New Roman" w:hAnsi="Times New Roman"/>
          <w:b w:val="0"/>
          <w:color w:val="auto"/>
          <w:sz w:val="28"/>
          <w:szCs w:val="28"/>
        </w:rPr>
        <w:t>муниципальных нормативных правовых актов</w:t>
      </w:r>
    </w:p>
    <w:p w:rsidR="004422F9" w:rsidRPr="004B1A20" w:rsidRDefault="004422F9" w:rsidP="004422F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исполнительного комитета  города Альметьевск</w:t>
      </w:r>
    </w:p>
    <w:p w:rsidR="004422F9" w:rsidRPr="004B1A20" w:rsidRDefault="004422F9" w:rsidP="004422F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4B1A20">
        <w:rPr>
          <w:rFonts w:ascii="Times New Roman" w:hAnsi="Times New Roman"/>
          <w:b w:val="0"/>
          <w:color w:val="auto"/>
          <w:sz w:val="28"/>
          <w:szCs w:val="28"/>
        </w:rPr>
        <w:t xml:space="preserve">Республики Татарстан </w:t>
      </w:r>
      <w:r>
        <w:rPr>
          <w:rFonts w:ascii="Times New Roman" w:hAnsi="Times New Roman"/>
          <w:b w:val="0"/>
          <w:color w:val="auto"/>
          <w:sz w:val="28"/>
          <w:szCs w:val="28"/>
        </w:rPr>
        <w:t>за 2017 год</w:t>
      </w:r>
    </w:p>
    <w:p w:rsidR="004422F9" w:rsidRDefault="004422F9" w:rsidP="004422F9"/>
    <w:p w:rsidR="004422F9" w:rsidRDefault="004422F9" w:rsidP="004422F9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851"/>
        <w:gridCol w:w="5812"/>
        <w:gridCol w:w="2076"/>
        <w:gridCol w:w="1680"/>
        <w:gridCol w:w="1560"/>
        <w:gridCol w:w="1440"/>
      </w:tblGrid>
      <w:tr w:rsidR="004422F9" w:rsidTr="00A61C3B">
        <w:trPr>
          <w:trHeight w:val="20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F9" w:rsidRPr="004C5724" w:rsidRDefault="004422F9" w:rsidP="006D013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724">
              <w:rPr>
                <w:rFonts w:ascii="Times New Roman" w:hAnsi="Times New Roman"/>
                <w:sz w:val="24"/>
                <w:szCs w:val="24"/>
                <w:lang w:eastAsia="en-US"/>
              </w:rPr>
              <w:t>№№</w:t>
            </w:r>
          </w:p>
          <w:p w:rsidR="004422F9" w:rsidRPr="004C5724" w:rsidRDefault="004422F9" w:rsidP="006D013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C572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C5724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F9" w:rsidRPr="004C5724" w:rsidRDefault="004422F9" w:rsidP="006D013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724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4422F9" w:rsidRPr="004C5724" w:rsidRDefault="004422F9" w:rsidP="006D013B">
            <w:pPr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724">
              <w:rPr>
                <w:rFonts w:ascii="Times New Roman" w:hAnsi="Times New Roman"/>
                <w:sz w:val="24"/>
                <w:szCs w:val="24"/>
                <w:lang w:eastAsia="en-US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F9" w:rsidRPr="004C5724" w:rsidRDefault="004422F9" w:rsidP="006D013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72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4422F9" w:rsidRPr="004C5724" w:rsidRDefault="004422F9" w:rsidP="006D013B">
            <w:pPr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724">
              <w:rPr>
                <w:rFonts w:ascii="Times New Roman" w:hAnsi="Times New Roman"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F9" w:rsidRPr="004C5724" w:rsidRDefault="004422F9" w:rsidP="006D013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72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F9" w:rsidRPr="004C5724" w:rsidRDefault="004422F9" w:rsidP="006D013B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724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F9" w:rsidRPr="004C5724" w:rsidRDefault="004422F9" w:rsidP="006D013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724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F9" w:rsidRPr="004C5724" w:rsidRDefault="004422F9" w:rsidP="006D013B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724">
              <w:rPr>
                <w:rFonts w:ascii="Times New Roman" w:hAnsi="Times New Roman"/>
                <w:sz w:val="24"/>
                <w:szCs w:val="24"/>
                <w:lang w:eastAsia="en-US"/>
              </w:rPr>
              <w:t>Отметка</w:t>
            </w:r>
          </w:p>
          <w:p w:rsidR="004422F9" w:rsidRPr="004C5724" w:rsidRDefault="004422F9" w:rsidP="006D013B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724">
              <w:rPr>
                <w:rFonts w:ascii="Times New Roman" w:hAnsi="Times New Roman"/>
                <w:sz w:val="24"/>
                <w:szCs w:val="24"/>
                <w:lang w:eastAsia="en-US"/>
              </w:rPr>
              <w:t>о проведении антикоррупционной экспертизы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F9" w:rsidRPr="004C5724" w:rsidRDefault="004422F9" w:rsidP="006D013B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724">
              <w:rPr>
                <w:rFonts w:ascii="Times New Roman" w:hAnsi="Times New Roman"/>
                <w:sz w:val="24"/>
                <w:szCs w:val="24"/>
                <w:lang w:eastAsia="en-US"/>
              </w:rPr>
              <w:t>Отметка</w:t>
            </w:r>
          </w:p>
          <w:p w:rsidR="004422F9" w:rsidRPr="004C5724" w:rsidRDefault="004422F9" w:rsidP="006D013B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724">
              <w:rPr>
                <w:rFonts w:ascii="Times New Roman" w:hAnsi="Times New Roman"/>
                <w:sz w:val="24"/>
                <w:szCs w:val="24"/>
                <w:lang w:eastAsia="en-US"/>
              </w:rPr>
              <w:t>о направлении</w:t>
            </w:r>
          </w:p>
          <w:p w:rsidR="004422F9" w:rsidRPr="004C5724" w:rsidRDefault="004422F9" w:rsidP="006D013B">
            <w:pPr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724">
              <w:rPr>
                <w:rFonts w:ascii="Times New Roman" w:hAnsi="Times New Roman"/>
                <w:sz w:val="24"/>
                <w:szCs w:val="24"/>
                <w:lang w:eastAsia="en-US"/>
              </w:rPr>
              <w:t>в регистр</w:t>
            </w:r>
          </w:p>
        </w:tc>
      </w:tr>
      <w:tr w:rsidR="00BF0208" w:rsidTr="004422F9">
        <w:trPr>
          <w:trHeight w:val="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8" w:rsidRPr="00D43CF0" w:rsidRDefault="00BF0208" w:rsidP="00EE47C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8" w:rsidRPr="00BF0208" w:rsidRDefault="00A61C3B" w:rsidP="006D013B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8" w:rsidRPr="004E72F6" w:rsidRDefault="00A61C3B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8" w:rsidRPr="00CC1D28" w:rsidRDefault="00BF0208" w:rsidP="00A61C3B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города Альметьевска от </w:t>
            </w:r>
            <w:r w:rsidR="00A61C3B">
              <w:rPr>
                <w:rFonts w:ascii="Times New Roman" w:hAnsi="Times New Roman"/>
                <w:sz w:val="24"/>
                <w:szCs w:val="24"/>
              </w:rPr>
              <w:t>28.03.2016 № 14 «Об утверждении схемы размещения нестационарных торговых объектов на территории г. Альметьевска»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B" w:rsidRPr="004352E5" w:rsidRDefault="00BF0208" w:rsidP="00A61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TATARSTAN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.</w:t>
            </w:r>
            <w:r w:rsidRPr="005350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208" w:rsidRDefault="00B6349F" w:rsidP="00BF020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  <w:p w:rsidR="00526E61" w:rsidRDefault="00526E61" w:rsidP="00BF020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26E61" w:rsidRDefault="00526E61" w:rsidP="00526E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</w:t>
            </w:r>
          </w:p>
          <w:p w:rsidR="00526E61" w:rsidRDefault="00526E61" w:rsidP="00526E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№9 (996) </w:t>
            </w:r>
          </w:p>
          <w:p w:rsidR="00526E61" w:rsidRPr="004352E5" w:rsidRDefault="00526E61" w:rsidP="00BF020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02.03.2017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8" w:rsidRPr="00BB2D44" w:rsidRDefault="00BF0208" w:rsidP="006D01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08" w:rsidRDefault="00B6349F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№7 от 20.01.2017</w:t>
            </w:r>
          </w:p>
          <w:p w:rsidR="00C143F2" w:rsidRDefault="00C143F2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C143F2" w:rsidRPr="00385F65" w:rsidRDefault="00A61C3B" w:rsidP="00A61C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F1" w:rsidRPr="00A9501D" w:rsidRDefault="00E829D6" w:rsidP="006D01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1112и от 02.03.2017</w:t>
            </w:r>
          </w:p>
        </w:tc>
      </w:tr>
      <w:tr w:rsidR="00A61C3B" w:rsidTr="004422F9">
        <w:trPr>
          <w:trHeight w:val="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B" w:rsidRPr="00D43CF0" w:rsidRDefault="00A61C3B" w:rsidP="00EE47C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B" w:rsidRDefault="00A61C3B" w:rsidP="006D013B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B" w:rsidRDefault="00A61C3B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B" w:rsidRDefault="00A61C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изменений в постановление исполнительного комитета города Альметьевска от 28.03.2016 № 14 «Об утверждении схемы размещения нестационарных торговых объектов на территории г. Альметьевска»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B" w:rsidRDefault="00A61C3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 w:rsidRPr="009969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61C3B" w:rsidRDefault="00B6349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16.03.2017</w:t>
            </w:r>
          </w:p>
          <w:p w:rsidR="00526E61" w:rsidRDefault="00526E6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E61" w:rsidRDefault="00526E61" w:rsidP="00526E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№12(999) </w:t>
            </w:r>
          </w:p>
          <w:p w:rsidR="00526E61" w:rsidRDefault="00526E61" w:rsidP="00532AD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23.03.2017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B" w:rsidRPr="00BB2D44" w:rsidRDefault="00A61C3B" w:rsidP="006D01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B" w:rsidRDefault="00B6349F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№21 от 09.02.2017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3B" w:rsidRPr="00A9501D" w:rsidRDefault="00E829D6" w:rsidP="006D01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1435и от 18.03.2017</w:t>
            </w:r>
          </w:p>
        </w:tc>
      </w:tr>
      <w:tr w:rsidR="00EE47C2" w:rsidTr="004422F9">
        <w:trPr>
          <w:trHeight w:val="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Pr="00D43CF0" w:rsidRDefault="00EE47C2" w:rsidP="00EE47C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EE47C2" w:rsidP="004430E5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EE47C2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EE47C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порядке размещения информации о среднемесячной заработной плате руководителей, 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заместителей и главных бухгалтеров муниципальных учреждений города Альметьевска Альметьевского муниципального района (за исключением казенных учреждений)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EE47C2" w:rsidP="00EE47C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0D6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PRAVO</w:t>
            </w:r>
            <w:r w:rsidRPr="004D20D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D20D6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 w:rsidRPr="004D20D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D20D6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 w:rsidRPr="009969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6349F">
              <w:rPr>
                <w:rFonts w:ascii="Times New Roman" w:hAnsi="Times New Roman"/>
                <w:sz w:val="24"/>
                <w:szCs w:val="24"/>
                <w:lang w:eastAsia="en-US"/>
              </w:rPr>
              <w:t>23.03.2017</w:t>
            </w:r>
          </w:p>
          <w:p w:rsidR="00526E61" w:rsidRDefault="00526E61" w:rsidP="00EE47C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6E61" w:rsidRDefault="00526E61" w:rsidP="00EE47C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«Альметьевский вестник» №12(999) </w:t>
            </w:r>
          </w:p>
          <w:p w:rsidR="00526E61" w:rsidRDefault="00526E61" w:rsidP="00EE47C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23.03.2017</w:t>
            </w:r>
          </w:p>
          <w:p w:rsidR="00526E61" w:rsidRPr="00B6349F" w:rsidRDefault="00526E61" w:rsidP="00EE47C2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Pr="00BB2D44" w:rsidRDefault="00EE47C2" w:rsidP="006D01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B6349F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№16 от 31.01.2017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Pr="00A9501D" w:rsidRDefault="00E829D6" w:rsidP="006D01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1572и от 23.03.2017</w:t>
            </w:r>
          </w:p>
        </w:tc>
      </w:tr>
      <w:tr w:rsidR="00EE47C2" w:rsidTr="004422F9">
        <w:trPr>
          <w:trHeight w:val="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Pr="00D43CF0" w:rsidRDefault="00EE47C2" w:rsidP="00EE47C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EE47C2" w:rsidP="004430E5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EE47C2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EE47C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предельного уровня соотношения среднемесячной заработной платы руководителей, их заместителей, главных бухгалтеров муниципальных учреждений города Альметьевска Альметьевского муниципального района Республики Татарстан (за исключением казенных учреждений)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EE47C2" w:rsidP="00EE47C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0D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 w:rsidRPr="004D20D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D20D6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 w:rsidRPr="004D20D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D20D6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 w:rsidRPr="00532A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6349F">
              <w:rPr>
                <w:rFonts w:ascii="Times New Roman" w:hAnsi="Times New Roman"/>
                <w:sz w:val="24"/>
                <w:szCs w:val="24"/>
                <w:lang w:eastAsia="en-US"/>
              </w:rPr>
              <w:t>28.03.2017</w:t>
            </w:r>
          </w:p>
          <w:p w:rsidR="009969EC" w:rsidRDefault="009969EC" w:rsidP="00EE47C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69EC" w:rsidRDefault="009969EC" w:rsidP="00EE47C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«Альметьевский вестник»</w:t>
            </w:r>
          </w:p>
          <w:p w:rsidR="009969EC" w:rsidRDefault="009969EC" w:rsidP="00EE47C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№13(1000) </w:t>
            </w:r>
          </w:p>
          <w:p w:rsidR="009969EC" w:rsidRPr="00B6349F" w:rsidRDefault="009969EC" w:rsidP="00EE47C2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от 30.03.2017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Pr="00BB2D44" w:rsidRDefault="00EE47C2" w:rsidP="006D01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Default="00B6349F" w:rsidP="006D013B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№13 от 27.01.20174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C2" w:rsidRPr="00A9501D" w:rsidRDefault="006A0046" w:rsidP="006D01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№1747и от 29.03.2017</w:t>
            </w:r>
          </w:p>
        </w:tc>
      </w:tr>
      <w:tr w:rsidR="002C1B10" w:rsidTr="004422F9">
        <w:trPr>
          <w:trHeight w:val="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Pr="00D43CF0" w:rsidRDefault="002C1B10" w:rsidP="00EE47C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Default="002C1B10" w:rsidP="00BB5A87">
            <w:pPr>
              <w:spacing w:line="276" w:lineRule="auto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Default="002C1B10" w:rsidP="006D013B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Default="002C1B10" w:rsidP="00BB5A8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порядке размещения информации о среднемесячной заработной плате руководителей, их заместителей и главных бухгалтеров муниципальных унитарных предприятий  города Альметьевска Альметьевского муниципального района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Pr="002C1B10" w:rsidRDefault="002C1B1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B10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 w:rsidRPr="002C1B1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2C1B10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 w:rsidRPr="002C1B1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2C1B10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 w:rsidRPr="002C1B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 27.04.2017</w:t>
            </w:r>
          </w:p>
          <w:p w:rsidR="002C1B10" w:rsidRPr="002C1B10" w:rsidRDefault="002C1B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1B10" w:rsidRPr="002C1B10" w:rsidRDefault="002C1B1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B10">
              <w:rPr>
                <w:rFonts w:ascii="Times New Roman" w:hAnsi="Times New Roman"/>
                <w:sz w:val="24"/>
                <w:szCs w:val="24"/>
                <w:lang w:eastAsia="en-US"/>
              </w:rPr>
              <w:t>«Альметьевский вестник» от 11.05.2017 №21 (1008)</w:t>
            </w:r>
          </w:p>
          <w:p w:rsidR="002C1B10" w:rsidRPr="002C1B10" w:rsidRDefault="002C1B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Pr="002C1B10" w:rsidRDefault="002C1B1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Pr="002C1B10" w:rsidRDefault="002C1B1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B10">
              <w:rPr>
                <w:rFonts w:ascii="Times New Roman" w:hAnsi="Times New Roman"/>
                <w:sz w:val="22"/>
                <w:szCs w:val="24"/>
                <w:lang w:eastAsia="en-US"/>
              </w:rPr>
              <w:t>№ 32 от 23.02.2017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Pr="002C1B10" w:rsidRDefault="002C1B10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C1B10">
              <w:rPr>
                <w:rFonts w:ascii="Times New Roman" w:hAnsi="Times New Roman"/>
                <w:sz w:val="22"/>
                <w:szCs w:val="24"/>
                <w:lang w:eastAsia="en-US"/>
              </w:rPr>
              <w:t>06.05.2017</w:t>
            </w:r>
          </w:p>
          <w:p w:rsidR="002C1B10" w:rsidRPr="002C1B10" w:rsidRDefault="002C1B10">
            <w:pPr>
              <w:spacing w:line="276" w:lineRule="auto"/>
              <w:ind w:firstLine="0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C1B10">
              <w:rPr>
                <w:rFonts w:ascii="Times New Roman" w:hAnsi="Times New Roman"/>
                <w:sz w:val="22"/>
                <w:szCs w:val="24"/>
                <w:lang w:eastAsia="en-US"/>
              </w:rPr>
              <w:t>№2834и</w:t>
            </w:r>
          </w:p>
        </w:tc>
      </w:tr>
      <w:tr w:rsidR="002C1B10" w:rsidTr="004422F9">
        <w:trPr>
          <w:trHeight w:val="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Pr="00D43CF0" w:rsidRDefault="002C1B10" w:rsidP="00EE47C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Default="002C1B1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Default="002C1B10" w:rsidP="002C1B1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Pr="002C1B10" w:rsidRDefault="002C1B10" w:rsidP="002C1B10">
            <w:pPr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утверждении Положения о порядке сообщения муниципальными служащими исполнительного комитета города Альметьевска Альметьевского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Default="002C1B1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PRAVO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TATARSTAN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 11.05.2017</w:t>
            </w:r>
          </w:p>
          <w:p w:rsidR="002C1B10" w:rsidRDefault="002C1B1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1B10" w:rsidRDefault="002C1B1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«Альметьевский вестник» №24 (1011) от 1.06.2017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Default="002C1B10">
            <w:pPr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прокуратуры  </w:t>
            </w:r>
          </w:p>
          <w:p w:rsidR="002C1B10" w:rsidRDefault="002C1B10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28.03.2017 №352п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Default="002C1B1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1B10">
              <w:rPr>
                <w:rFonts w:ascii="Times New Roman" w:hAnsi="Times New Roman"/>
                <w:sz w:val="22"/>
                <w:szCs w:val="24"/>
                <w:lang w:eastAsia="en-US"/>
              </w:rPr>
              <w:t>№ 44 от 03.04.2017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0" w:rsidRDefault="002C1B1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12.05.2017</w:t>
            </w:r>
          </w:p>
          <w:p w:rsidR="002C1B10" w:rsidRDefault="002C1B1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№2929и</w:t>
            </w:r>
          </w:p>
        </w:tc>
      </w:tr>
    </w:tbl>
    <w:p w:rsidR="00641708" w:rsidRDefault="00641708" w:rsidP="002C1B10">
      <w:pPr>
        <w:ind w:firstLine="0"/>
      </w:pPr>
      <w:bookmarkStart w:id="0" w:name="_GoBack"/>
      <w:bookmarkEnd w:id="0"/>
    </w:p>
    <w:sectPr w:rsidR="00641708" w:rsidSect="00442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231"/>
    <w:multiLevelType w:val="hybridMultilevel"/>
    <w:tmpl w:val="F352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2C"/>
    <w:rsid w:val="002C1B10"/>
    <w:rsid w:val="003E3FF1"/>
    <w:rsid w:val="004422F9"/>
    <w:rsid w:val="004430E5"/>
    <w:rsid w:val="004C5724"/>
    <w:rsid w:val="00526E61"/>
    <w:rsid w:val="00532AD5"/>
    <w:rsid w:val="00641708"/>
    <w:rsid w:val="006A0046"/>
    <w:rsid w:val="007B382C"/>
    <w:rsid w:val="009969EC"/>
    <w:rsid w:val="00A61C3B"/>
    <w:rsid w:val="00B6349F"/>
    <w:rsid w:val="00BB5A87"/>
    <w:rsid w:val="00BC0FE7"/>
    <w:rsid w:val="00BF0208"/>
    <w:rsid w:val="00C143F2"/>
    <w:rsid w:val="00D43CF0"/>
    <w:rsid w:val="00E829D6"/>
    <w:rsid w:val="00EE47C2"/>
    <w:rsid w:val="00F0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2F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2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2F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2F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Правовое управление</cp:lastModifiedBy>
  <cp:revision>22</cp:revision>
  <dcterms:created xsi:type="dcterms:W3CDTF">2017-01-18T11:56:00Z</dcterms:created>
  <dcterms:modified xsi:type="dcterms:W3CDTF">2017-06-06T09:54:00Z</dcterms:modified>
</cp:coreProperties>
</file>